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5404" w:rsidRDefault="00805404" w:rsidP="00B2510F">
      <w:pPr>
        <w:pStyle w:val="Heading1"/>
        <w:tabs>
          <w:tab w:val="left" w:pos="8820"/>
        </w:tabs>
        <w:rPr>
          <w:sz w:val="40"/>
        </w:rPr>
      </w:pPr>
      <w:bookmarkStart w:id="0" w:name="_GoBack"/>
      <w:bookmarkEnd w:id="0"/>
      <w:r>
        <w:rPr>
          <w:sz w:val="40"/>
        </w:rPr>
        <w:t xml:space="preserve">AGRIBUSINESS </w:t>
      </w:r>
      <w:r w:rsidR="00A87F1F">
        <w:rPr>
          <w:sz w:val="40"/>
        </w:rPr>
        <w:t>BROADCASTER</w:t>
      </w:r>
    </w:p>
    <w:p w:rsidR="00805404" w:rsidRDefault="00805404"/>
    <w:p w:rsidR="00805404" w:rsidRDefault="00805404"/>
    <w:p w:rsidR="00805404" w:rsidRDefault="00805404"/>
    <w:p w:rsidR="00805404" w:rsidRDefault="00805404">
      <w:r>
        <w:rPr>
          <w:b/>
          <w:bCs/>
        </w:rPr>
        <w:t xml:space="preserve">JOB DESCRIPTION:  </w:t>
      </w:r>
      <w:r>
        <w:t xml:space="preserve">  </w:t>
      </w:r>
    </w:p>
    <w:p w:rsidR="00805404" w:rsidRDefault="00805404">
      <w:r>
        <w:t>Mid-West Fam</w:t>
      </w:r>
      <w:r w:rsidR="000312C5">
        <w:t xml:space="preserve">ily </w:t>
      </w:r>
      <w:r w:rsidR="000932B8">
        <w:t>Broadcasting</w:t>
      </w:r>
      <w:r w:rsidR="00A87F1F">
        <w:t xml:space="preserve"> is looking to expand our </w:t>
      </w:r>
      <w:r>
        <w:t>growing Farm &amp; Agribusiness</w:t>
      </w:r>
      <w:r w:rsidR="00A87F1F">
        <w:t xml:space="preserve"> </w:t>
      </w:r>
      <w:r w:rsidR="000932B8">
        <w:t xml:space="preserve">Network </w:t>
      </w:r>
      <w:r w:rsidR="00A87F1F">
        <w:t>with a</w:t>
      </w:r>
      <w:r w:rsidR="0043038F">
        <w:t xml:space="preserve"> second </w:t>
      </w:r>
      <w:r w:rsidR="00A87F1F">
        <w:t>professional radio broadcaster and reporter</w:t>
      </w:r>
      <w:r>
        <w:t xml:space="preserve">.  </w:t>
      </w:r>
      <w:r w:rsidR="00A87F1F">
        <w:t>If</w:t>
      </w:r>
      <w:r>
        <w:t xml:space="preserve"> you</w:t>
      </w:r>
      <w:r w:rsidR="00A87F1F">
        <w:t xml:space="preserve"> have interest</w:t>
      </w:r>
      <w:r>
        <w:t xml:space="preserve"> in working </w:t>
      </w:r>
      <w:r w:rsidR="00A87F1F">
        <w:t>with</w:t>
      </w:r>
      <w:r>
        <w:t xml:space="preserve"> station events</w:t>
      </w:r>
      <w:r w:rsidR="008408BE">
        <w:t>,</w:t>
      </w:r>
      <w:r>
        <w:t xml:space="preserve"> promotions, </w:t>
      </w:r>
      <w:r w:rsidR="0043038F">
        <w:t xml:space="preserve">ag </w:t>
      </w:r>
      <w:r>
        <w:t>sales</w:t>
      </w:r>
      <w:r w:rsidR="008408BE">
        <w:t xml:space="preserve">, growing our </w:t>
      </w:r>
      <w:r w:rsidR="00A87F1F">
        <w:t xml:space="preserve">state-wide farm </w:t>
      </w:r>
      <w:r w:rsidR="008408BE">
        <w:t>network</w:t>
      </w:r>
      <w:r>
        <w:t xml:space="preserve"> </w:t>
      </w:r>
      <w:r w:rsidR="00A87F1F">
        <w:t xml:space="preserve">as well as </w:t>
      </w:r>
      <w:r>
        <w:t>on-air reporting</w:t>
      </w:r>
      <w:r w:rsidR="00887913">
        <w:t>, social networking &amp; marketing</w:t>
      </w:r>
      <w:r w:rsidR="00A87F1F">
        <w:t xml:space="preserve"> and </w:t>
      </w:r>
      <w:r w:rsidR="000932B8">
        <w:t>public appearances</w:t>
      </w:r>
      <w:r w:rsidR="00A87F1F">
        <w:t>,</w:t>
      </w:r>
      <w:r>
        <w:t xml:space="preserve"> this may be the position for you.</w:t>
      </w:r>
    </w:p>
    <w:p w:rsidR="00805404" w:rsidRDefault="00A87F1F">
      <w:r>
        <w:t>The ideal candidate for this position has hands-on knowledge</w:t>
      </w:r>
      <w:r w:rsidR="0043038F">
        <w:t xml:space="preserve"> of</w:t>
      </w:r>
      <w:r>
        <w:t xml:space="preserve"> agribusiness AND knows broadcasting.</w:t>
      </w:r>
      <w:r w:rsidR="00805404">
        <w:t xml:space="preserve">  A strong work ethic is a must</w:t>
      </w:r>
      <w:r>
        <w:t xml:space="preserve"> and you need to be </w:t>
      </w:r>
      <w:r w:rsidR="0043038F">
        <w:t>able to relate to the rural community and those businesses that service ag</w:t>
      </w:r>
      <w:r w:rsidR="00805404">
        <w:t>.  Previous on-air and/or promotions experience is considered a</w:t>
      </w:r>
      <w:r w:rsidR="0043038F">
        <w:t xml:space="preserve"> big </w:t>
      </w:r>
      <w:r w:rsidR="00805404">
        <w:t>plus, but not required.  D</w:t>
      </w:r>
      <w:r w:rsidR="008408BE">
        <w:t>ue</w:t>
      </w:r>
      <w:r w:rsidR="00805404">
        <w:t xml:space="preserve"> to the nature of the position</w:t>
      </w:r>
      <w:r w:rsidR="0043038F">
        <w:t>,</w:t>
      </w:r>
      <w:r w:rsidR="00805404">
        <w:t xml:space="preserve"> a flexible schedule will be required. </w:t>
      </w:r>
    </w:p>
    <w:p w:rsidR="00805404" w:rsidRDefault="00805404"/>
    <w:p w:rsidR="00805404" w:rsidRDefault="00805404">
      <w:r>
        <w:rPr>
          <w:b/>
          <w:bCs/>
        </w:rPr>
        <w:t>PERSONAL REQUIREMENTS:</w:t>
      </w:r>
    </w:p>
    <w:p w:rsidR="00805404" w:rsidRDefault="00805404">
      <w:r>
        <w:t>Qualified candidates should be creative, imaginative, have good communication and organizational skills.  The candidate should have some knowledge of Microsoft Word and Excel</w:t>
      </w:r>
      <w:r w:rsidR="00887913">
        <w:t>,</w:t>
      </w:r>
      <w:r>
        <w:t xml:space="preserve"> </w:t>
      </w:r>
      <w:r w:rsidR="00887913">
        <w:t xml:space="preserve">is well versed in working and using social media </w:t>
      </w:r>
      <w:r>
        <w:t>and have the ability to meet deadlines and handle multiple projects.  Qualified candidates will portray a positive attitude and strong work ethic to ensure a productive and successful environment with the compan</w:t>
      </w:r>
      <w:r w:rsidR="000312C5">
        <w:t>y.  Mid-West Family Marketing</w:t>
      </w:r>
      <w:r>
        <w:t xml:space="preserve"> is an equal opportunity employer.  Women and Minorities </w:t>
      </w:r>
      <w:r w:rsidR="00A87F1F">
        <w:t xml:space="preserve">are </w:t>
      </w:r>
      <w:r>
        <w:t>encouraged to</w:t>
      </w:r>
      <w:r w:rsidR="008408BE">
        <w:t xml:space="preserve"> </w:t>
      </w:r>
      <w:r>
        <w:t>apply.</w:t>
      </w:r>
    </w:p>
    <w:p w:rsidR="00805404" w:rsidRDefault="00805404"/>
    <w:p w:rsidR="00805404" w:rsidRDefault="00805404">
      <w:pPr>
        <w:rPr>
          <w:b/>
          <w:bCs/>
        </w:rPr>
      </w:pPr>
      <w:r>
        <w:rPr>
          <w:b/>
          <w:bCs/>
        </w:rPr>
        <w:t>SALARY:</w:t>
      </w:r>
    </w:p>
    <w:p w:rsidR="00805404" w:rsidRDefault="00805404">
      <w:r>
        <w:t>Salary commensurate with experience and a full benefits package is available.</w:t>
      </w:r>
    </w:p>
    <w:p w:rsidR="00805404" w:rsidRDefault="00805404"/>
    <w:p w:rsidR="00805404" w:rsidRDefault="00805404">
      <w:pPr>
        <w:rPr>
          <w:b/>
          <w:bCs/>
        </w:rPr>
      </w:pPr>
      <w:r>
        <w:rPr>
          <w:b/>
          <w:bCs/>
        </w:rPr>
        <w:t>CONTACT:</w:t>
      </w:r>
    </w:p>
    <w:p w:rsidR="00805404" w:rsidRDefault="0043038F">
      <w:r>
        <w:t>Please no calls. M</w:t>
      </w:r>
      <w:r w:rsidR="00805404">
        <w:t xml:space="preserve">ail or e-mail resume </w:t>
      </w:r>
      <w:r>
        <w:t xml:space="preserve">and air-check </w:t>
      </w:r>
      <w:r w:rsidR="00805404">
        <w:t>to:</w:t>
      </w:r>
    </w:p>
    <w:p w:rsidR="00805404" w:rsidRDefault="000312C5">
      <w:pPr>
        <w:rPr>
          <w:bCs/>
        </w:rPr>
      </w:pPr>
      <w:r>
        <w:rPr>
          <w:bCs/>
        </w:rPr>
        <w:t>Mid-West Family Marketing</w:t>
      </w:r>
    </w:p>
    <w:p w:rsidR="00805404" w:rsidRDefault="00805404">
      <w:pPr>
        <w:rPr>
          <w:bCs/>
        </w:rPr>
      </w:pPr>
      <w:r>
        <w:rPr>
          <w:bCs/>
        </w:rPr>
        <w:t>Attn:  Pam Jahnke – Farm Director</w:t>
      </w:r>
    </w:p>
    <w:p w:rsidR="00805404" w:rsidRDefault="00805404">
      <w:pPr>
        <w:rPr>
          <w:bCs/>
        </w:rPr>
      </w:pPr>
      <w:r>
        <w:rPr>
          <w:bCs/>
        </w:rPr>
        <w:t>730 Rayovac Dr.</w:t>
      </w:r>
    </w:p>
    <w:p w:rsidR="00805404" w:rsidRDefault="00805404">
      <w:pPr>
        <w:rPr>
          <w:bCs/>
        </w:rPr>
      </w:pPr>
      <w:r>
        <w:rPr>
          <w:bCs/>
        </w:rPr>
        <w:t>Madison, WI 53711</w:t>
      </w:r>
    </w:p>
    <w:p w:rsidR="00805404" w:rsidRDefault="00ED0FC0">
      <w:hyperlink r:id="rId6" w:history="1">
        <w:r w:rsidR="00805404">
          <w:rPr>
            <w:rStyle w:val="Hyperlink"/>
          </w:rPr>
          <w:t>pam@midwestfamilybroadcasting.com</w:t>
        </w:r>
      </w:hyperlink>
    </w:p>
    <w:p w:rsidR="00805404" w:rsidRDefault="00805404">
      <w:pPr>
        <w:tabs>
          <w:tab w:val="left" w:pos="720"/>
          <w:tab w:val="right" w:pos="1440"/>
          <w:tab w:val="right" w:pos="7560"/>
        </w:tabs>
        <w:ind w:right="-270"/>
      </w:pPr>
    </w:p>
    <w:sectPr w:rsidR="00805404" w:rsidSect="000312C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numRestart w:val="eachPage"/>
      </w:footnotePr>
      <w:pgSz w:w="12240" w:h="15840"/>
      <w:pgMar w:top="1440" w:right="360" w:bottom="634" w:left="3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133D" w:rsidRDefault="0085133D">
      <w:r>
        <w:separator/>
      </w:r>
    </w:p>
  </w:endnote>
  <w:endnote w:type="continuationSeparator" w:id="0">
    <w:p w:rsidR="0085133D" w:rsidRDefault="008513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ew York">
    <w:altName w:val="Cambria Math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nt183">
    <w:panose1 w:val="00000000000000000000"/>
    <w:charset w:val="4D"/>
    <w:family w:val="auto"/>
    <w:notTrueType/>
    <w:pitch w:val="default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3DA4" w:rsidRDefault="00AB3DA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510F" w:rsidRPr="00244F96" w:rsidRDefault="00B2510F" w:rsidP="000312C5">
    <w:pPr>
      <w:pStyle w:val="Footer"/>
    </w:pPr>
    <w:r>
      <w:rPr>
        <w:b/>
        <w:noProof/>
      </w:rPr>
      <w:drawing>
        <wp:inline distT="0" distB="0" distL="0" distR="0">
          <wp:extent cx="752475" cy="333375"/>
          <wp:effectExtent l="19050" t="0" r="9525" b="0"/>
          <wp:docPr id="10" name="Picture 3" descr="G:\Documents\Logos &amp; Letterhead\WHIT\HANK 155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Documents\Logos &amp; Letterhead\WHIT\HANK 1550.jpe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333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b/>
        <w:noProof/>
      </w:rPr>
      <w:t xml:space="preserve">    </w:t>
    </w:r>
    <w:r>
      <w:rPr>
        <w:b/>
        <w:noProof/>
      </w:rPr>
      <w:drawing>
        <wp:inline distT="0" distB="0" distL="0" distR="0">
          <wp:extent cx="581025" cy="466725"/>
          <wp:effectExtent l="0" t="0" r="9525" b="0"/>
          <wp:docPr id="9" name="Picture 4" descr="G:\Documents\Logos &amp; Letterhead\WJQM\Jamz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:\Documents\Logos &amp; Letterhead\WJQM\JamzLog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b/>
        <w:noProof/>
      </w:rPr>
      <w:t xml:space="preserve">    </w:t>
    </w:r>
    <w:r>
      <w:rPr>
        <w:b/>
        <w:noProof/>
      </w:rPr>
      <w:drawing>
        <wp:inline distT="0" distB="0" distL="0" distR="0">
          <wp:extent cx="819150" cy="219075"/>
          <wp:effectExtent l="19050" t="0" r="0" b="0"/>
          <wp:docPr id="1" name="Picture 5" descr="G:\Documents\Logos &amp; Letterhead\WJJO\WJJO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G:\Documents\Logos &amp; Letterhead\WJJO\WJJOLOG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219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b/>
        <w:noProof/>
      </w:rPr>
      <w:t xml:space="preserve">    </w:t>
    </w:r>
    <w:r>
      <w:rPr>
        <w:b/>
        <w:noProof/>
      </w:rPr>
      <w:drawing>
        <wp:inline distT="0" distB="0" distL="0" distR="0">
          <wp:extent cx="847725" cy="342900"/>
          <wp:effectExtent l="19050" t="0" r="9525" b="0"/>
          <wp:docPr id="4" name="Picture 6" descr="G:\Documents\Logos &amp; Letterhead\La Movida\LaMovida_logo01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G:\Documents\Logos &amp; Letterhead\La Movida\LaMovida_logo01jpg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342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b/>
        <w:noProof/>
      </w:rPr>
      <w:t xml:space="preserve">    </w:t>
    </w:r>
    <w:r>
      <w:rPr>
        <w:b/>
        <w:noProof/>
      </w:rPr>
      <w:drawing>
        <wp:inline distT="0" distB="0" distL="0" distR="0">
          <wp:extent cx="628650" cy="352425"/>
          <wp:effectExtent l="19050" t="0" r="0" b="0"/>
          <wp:docPr id="5" name="Picture 7" descr="G:\Documents\Logos &amp; Letterhead\Magic logos\Magic9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G:\Documents\Logos &amp; Letterhead\Magic logos\Magic98.pn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b/>
        <w:noProof/>
      </w:rPr>
      <w:t xml:space="preserve">   </w:t>
    </w:r>
    <w:r>
      <w:rPr>
        <w:b/>
        <w:noProof/>
      </w:rPr>
      <w:drawing>
        <wp:inline distT="0" distB="0" distL="0" distR="0">
          <wp:extent cx="561975" cy="609600"/>
          <wp:effectExtent l="19050" t="0" r="9525" b="0"/>
          <wp:docPr id="6" name="Picture 2" descr="G:\Documents\Logos &amp; Letterhead\WOZN\The Zone Logo Crest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Documents\Logos &amp; Letterhead\WOZN\The Zone Logo Crest.tif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b/>
        <w:noProof/>
      </w:rPr>
      <w:t xml:space="preserve">     </w:t>
    </w:r>
    <w:r>
      <w:rPr>
        <w:b/>
        <w:noProof/>
      </w:rPr>
      <w:drawing>
        <wp:inline distT="0" distB="0" distL="0" distR="0">
          <wp:extent cx="714375" cy="371475"/>
          <wp:effectExtent l="19050" t="0" r="9525" b="0"/>
          <wp:docPr id="7" name="Picture 1" descr="G:\Documents\Logos &amp; Letterhead\Q106\q10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Documents\Logos &amp; Letterhead\Q106\q106.pn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b/>
        <w:noProof/>
      </w:rPr>
      <w:t xml:space="preserve">     </w:t>
    </w:r>
    <w:r>
      <w:rPr>
        <w:b/>
        <w:noProof/>
      </w:rPr>
      <w:drawing>
        <wp:inline distT="0" distB="0" distL="0" distR="0">
          <wp:extent cx="857250" cy="266700"/>
          <wp:effectExtent l="0" t="0" r="0" b="0"/>
          <wp:docPr id="8" name="Picture 1" descr="G:\Documents\Logos &amp; Letterhead\Mid-West Digital\Mid-West Digital Marketi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Documents\Logos &amp; Letterhead\Mid-West Digital\Mid-West Digital Marketing.pn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266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2510F" w:rsidRPr="00AD0F8E" w:rsidRDefault="00B2510F" w:rsidP="000312C5">
    <w:pPr>
      <w:pStyle w:val="Footer"/>
    </w:pPr>
  </w:p>
  <w:p w:rsidR="00B2510F" w:rsidRDefault="00B251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3DA4" w:rsidRDefault="00AB3D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133D" w:rsidRDefault="0085133D">
      <w:r>
        <w:separator/>
      </w:r>
    </w:p>
  </w:footnote>
  <w:footnote w:type="continuationSeparator" w:id="0">
    <w:p w:rsidR="0085133D" w:rsidRDefault="008513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3DA4" w:rsidRDefault="00AB3DA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510F" w:rsidRDefault="00B2510F">
    <w:pPr>
      <w:pStyle w:val="Header"/>
    </w:pPr>
  </w:p>
  <w:p w:rsidR="00B2510F" w:rsidRDefault="00B2510F" w:rsidP="000312C5">
    <w:pPr>
      <w:pStyle w:val="Header"/>
      <w:jc w:val="center"/>
    </w:pPr>
    <w:r w:rsidRPr="000312C5">
      <w:rPr>
        <w:noProof/>
      </w:rPr>
      <w:drawing>
        <wp:inline distT="0" distB="0" distL="0" distR="0">
          <wp:extent cx="3271570" cy="759083"/>
          <wp:effectExtent l="19050" t="0" r="5030" b="0"/>
          <wp:docPr id="3" name="Picture 1" descr="\\Sales\apps\Documents\Logos &amp; Letterhead\Mid-West Family Marketing\Mid-WestFamily_Marketi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ales\apps\Documents\Logos &amp; Letterhead\Mid-West Family Marketing\Mid-WestFamily_Marketing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5894" cy="7600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2510F" w:rsidRDefault="00B2510F">
    <w:pPr>
      <w:pStyle w:val="Header"/>
    </w:pPr>
  </w:p>
  <w:p w:rsidR="00B2510F" w:rsidRDefault="00B2510F">
    <w:pPr>
      <w:pStyle w:val="Header"/>
      <w:jc w:val="right"/>
      <w:rPr>
        <w:rFonts w:ascii="Impact" w:hAnsi="Impac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3DA4" w:rsidRDefault="00AB3DA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bordersDoNotSurroundHeader/>
  <w:bordersDoNotSurroundFooter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16385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638"/>
    <w:rsid w:val="000312C5"/>
    <w:rsid w:val="000335A4"/>
    <w:rsid w:val="000932B8"/>
    <w:rsid w:val="00096940"/>
    <w:rsid w:val="001B706B"/>
    <w:rsid w:val="001D41B1"/>
    <w:rsid w:val="003B4058"/>
    <w:rsid w:val="004051D6"/>
    <w:rsid w:val="0043038F"/>
    <w:rsid w:val="00451638"/>
    <w:rsid w:val="004E1BEA"/>
    <w:rsid w:val="00572ED9"/>
    <w:rsid w:val="00773D0C"/>
    <w:rsid w:val="00805404"/>
    <w:rsid w:val="008408BE"/>
    <w:rsid w:val="0085133D"/>
    <w:rsid w:val="00887913"/>
    <w:rsid w:val="00891047"/>
    <w:rsid w:val="008A6871"/>
    <w:rsid w:val="00A45727"/>
    <w:rsid w:val="00A87F1F"/>
    <w:rsid w:val="00AB2C85"/>
    <w:rsid w:val="00AB3DA4"/>
    <w:rsid w:val="00B2510F"/>
    <w:rsid w:val="00DC7BC8"/>
    <w:rsid w:val="00DD7F34"/>
    <w:rsid w:val="00DF2B4C"/>
    <w:rsid w:val="00ED0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5:docId w15:val="{5EC41C69-9233-4956-9A46-1A656ACDD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335A4"/>
    <w:rPr>
      <w:sz w:val="24"/>
    </w:rPr>
  </w:style>
  <w:style w:type="paragraph" w:styleId="Heading1">
    <w:name w:val="heading 1"/>
    <w:basedOn w:val="Normal"/>
    <w:next w:val="Normal"/>
    <w:qFormat/>
    <w:rsid w:val="000335A4"/>
    <w:pPr>
      <w:keepNext/>
      <w:jc w:val="center"/>
      <w:outlineLvl w:val="0"/>
    </w:pPr>
    <w:rPr>
      <w:rFonts w:ascii="Times New Roman" w:hAnsi="Times New Roman"/>
      <w:sz w:val="3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ogoLine">
    <w:name w:val="Logo Line"/>
    <w:basedOn w:val="Normal"/>
    <w:rsid w:val="000335A4"/>
    <w:pPr>
      <w:tabs>
        <w:tab w:val="left" w:pos="720"/>
      </w:tabs>
    </w:pPr>
    <w:rPr>
      <w:rFonts w:ascii="font183" w:hAnsi="font183"/>
      <w:sz w:val="72"/>
    </w:rPr>
  </w:style>
  <w:style w:type="paragraph" w:customStyle="1" w:styleId="Titles">
    <w:name w:val="Titles"/>
    <w:basedOn w:val="Normal"/>
    <w:rsid w:val="000335A4"/>
    <w:pPr>
      <w:pBdr>
        <w:bottom w:val="single" w:sz="6" w:space="0" w:color="auto"/>
      </w:pBdr>
      <w:jc w:val="center"/>
    </w:pPr>
    <w:rPr>
      <w:rFonts w:ascii="Times" w:hAnsi="Times"/>
    </w:rPr>
  </w:style>
  <w:style w:type="paragraph" w:customStyle="1" w:styleId="tbl1">
    <w:name w:val="tbl 1"/>
    <w:basedOn w:val="Normal"/>
    <w:rsid w:val="000335A4"/>
    <w:pPr>
      <w:ind w:left="260" w:hanging="260"/>
    </w:pPr>
    <w:rPr>
      <w:rFonts w:ascii="Times" w:hAnsi="Times"/>
    </w:rPr>
  </w:style>
  <w:style w:type="paragraph" w:customStyle="1" w:styleId="MemoHeader">
    <w:name w:val="Memo Header"/>
    <w:basedOn w:val="Normal"/>
    <w:rsid w:val="000335A4"/>
    <w:pPr>
      <w:tabs>
        <w:tab w:val="right" w:pos="630"/>
        <w:tab w:val="left" w:pos="990"/>
        <w:tab w:val="right" w:pos="5400"/>
        <w:tab w:val="left" w:pos="5760"/>
      </w:tabs>
    </w:pPr>
    <w:rPr>
      <w:rFonts w:ascii="Times" w:hAnsi="Times"/>
    </w:rPr>
  </w:style>
  <w:style w:type="paragraph" w:styleId="Header">
    <w:name w:val="header"/>
    <w:basedOn w:val="Normal"/>
    <w:semiHidden/>
    <w:rsid w:val="000335A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0335A4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semiHidden/>
    <w:rsid w:val="000335A4"/>
    <w:rPr>
      <w:color w:val="0000FF"/>
      <w:u w:val="single"/>
    </w:rPr>
  </w:style>
  <w:style w:type="paragraph" w:styleId="NormalWeb">
    <w:name w:val="Normal (Web)"/>
    <w:basedOn w:val="Normal"/>
    <w:semiHidden/>
    <w:rsid w:val="000335A4"/>
    <w:pPr>
      <w:spacing w:before="100" w:beforeAutospacing="1" w:after="100" w:afterAutospacing="1"/>
    </w:pPr>
    <w:rPr>
      <w:rFonts w:ascii="Times New Roman" w:hAnsi="Times New Roman"/>
      <w:color w:val="00000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12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2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glen@wtdy.com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255</Words>
  <Characters>1455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.Fax</vt:lpstr>
    </vt:vector>
  </TitlesOfParts>
  <Company>Mid-West Mgnt. Inc.</Company>
  <LinksUpToDate>false</LinksUpToDate>
  <CharactersWithSpaces>1707</CharactersWithSpaces>
  <SharedDoc>false</SharedDoc>
  <HLinks>
    <vt:vector size="12" baseType="variant">
      <vt:variant>
        <vt:i4>2293786</vt:i4>
      </vt:variant>
      <vt:variant>
        <vt:i4>0</vt:i4>
      </vt:variant>
      <vt:variant>
        <vt:i4>0</vt:i4>
      </vt:variant>
      <vt:variant>
        <vt:i4>5</vt:i4>
      </vt:variant>
      <vt:variant>
        <vt:lpwstr>mailto:glen@wtdy.com</vt:lpwstr>
      </vt:variant>
      <vt:variant>
        <vt:lpwstr/>
      </vt:variant>
      <vt:variant>
        <vt:i4>5636144</vt:i4>
      </vt:variant>
      <vt:variant>
        <vt:i4>-1</vt:i4>
      </vt:variant>
      <vt:variant>
        <vt:i4>2050</vt:i4>
      </vt:variant>
      <vt:variant>
        <vt:i4>1</vt:i4>
      </vt:variant>
      <vt:variant>
        <vt:lpwstr>C:\Documents and Settings\panthony\Local Settings\Temporary Internet Files\Content.IE5\PS0NXLGX\MWF_LOGO_8sta_Feb07_FrankGoth.jpg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.Fax</dc:title>
  <dc:creator>Mid-West Management</dc:creator>
  <cp:lastModifiedBy>Erin Nash</cp:lastModifiedBy>
  <cp:revision>2</cp:revision>
  <cp:lastPrinted>2015-01-19T19:39:00Z</cp:lastPrinted>
  <dcterms:created xsi:type="dcterms:W3CDTF">2018-11-06T17:13:00Z</dcterms:created>
  <dcterms:modified xsi:type="dcterms:W3CDTF">2018-11-06T17:13:00Z</dcterms:modified>
</cp:coreProperties>
</file>