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114" w:rsidRPr="00FB4BB7" w:rsidRDefault="007D1114" w:rsidP="007D1114">
      <w:r w:rsidRPr="00FB4BB7">
        <w:t xml:space="preserve">Lane Nordlund, born and raised in Central Montana, has been involved in production agriculture his entire life. In high school, when Lane was not team roping or tie-down roping, he was behind the microphone announcing the rodeo. Lane had the honor of being elected as the Montana FFA State President and was also the National FFA Officer Candidate for the State of Montana. </w:t>
      </w:r>
    </w:p>
    <w:p w:rsidR="007D1114" w:rsidRPr="00FB4BB7" w:rsidRDefault="007D1114" w:rsidP="007D1114"/>
    <w:p w:rsidR="007D1114" w:rsidRPr="00FB4BB7" w:rsidRDefault="007D1114" w:rsidP="007D1114">
      <w:r w:rsidRPr="00FB4BB7">
        <w:t xml:space="preserve">While attending Montana State University-Bozeman Lane joined the Alpha Gamma Rho agricultural fraternity </w:t>
      </w:r>
      <w:r>
        <w:t>and got his start being an advocate for agriculture. He</w:t>
      </w:r>
      <w:r w:rsidRPr="00FB4BB7">
        <w:t xml:space="preserve"> earned a degree in Agricultural Education-Relations from Montana State.</w:t>
      </w:r>
    </w:p>
    <w:p w:rsidR="007D1114" w:rsidRPr="00FB4BB7" w:rsidRDefault="007D1114" w:rsidP="007D1114"/>
    <w:p w:rsidR="007D1114" w:rsidRPr="00FB4BB7" w:rsidRDefault="007D1114" w:rsidP="007D1114">
      <w:r w:rsidRPr="00FB4BB7">
        <w:t xml:space="preserve">Lane started as an intern for the Northern Ag Network while he was in college. After completing his degree, he </w:t>
      </w:r>
      <w:r>
        <w:t xml:space="preserve">became a full-time </w:t>
      </w:r>
      <w:r w:rsidRPr="00FB4BB7">
        <w:t>agricultural broadcaster. Lane's reports can be heard on over 70 radio stations in Montana, Wyoming, North Dakota</w:t>
      </w:r>
      <w:r>
        <w:t>,</w:t>
      </w:r>
      <w:r w:rsidRPr="00FB4BB7">
        <w:t xml:space="preserve"> and South Dakota. Additionally, TV viewers can see Lane every morning or catch him during the noon hour for live broadcasts consisting of the most informative agricultural news in the region. </w:t>
      </w:r>
    </w:p>
    <w:p w:rsidR="007D1114" w:rsidRPr="00FB4BB7" w:rsidRDefault="007D1114" w:rsidP="007D1114"/>
    <w:p w:rsidR="007D1114" w:rsidRPr="00FB4BB7" w:rsidRDefault="007D1114" w:rsidP="007D1114">
      <w:r>
        <w:t xml:space="preserve">In 2015, Lane started Nordlund Communications to share the message of agriculture across the nation. Being “Your Voice for Agriculture” Lane continues his broadcast duties with the Northern Ag Network while also collaborating with others to share the story of rural America. On a regular basis, </w:t>
      </w:r>
      <w:r w:rsidRPr="00FB4BB7">
        <w:t>TV viewer</w:t>
      </w:r>
      <w:r>
        <w:t>s</w:t>
      </w:r>
      <w:r w:rsidRPr="00FB4BB7">
        <w:t xml:space="preserve"> can find Lane reporting for the National Cattlemen’s Beef Association’s weekly TV show Cattlemen to Cattlemen which airs on RFD TV. In addition, </w:t>
      </w:r>
      <w:r>
        <w:t>his</w:t>
      </w:r>
      <w:r w:rsidRPr="00FB4BB7">
        <w:t xml:space="preserve"> reports </w:t>
      </w:r>
      <w:r>
        <w:t>can be seen on</w:t>
      </w:r>
      <w:r w:rsidRPr="00FB4BB7">
        <w:t xml:space="preserve"> RFD TV’s Market Day Report and Rural Evening News. </w:t>
      </w:r>
      <w:r>
        <w:t xml:space="preserve">Lane also helps share the message of agricultural groups like the Public Lands Council and </w:t>
      </w:r>
      <w:r w:rsidRPr="00E2114F">
        <w:t>American Sheep Industry Association</w:t>
      </w:r>
      <w:r>
        <w:t>.</w:t>
      </w:r>
    </w:p>
    <w:p w:rsidR="007D1114" w:rsidRPr="00FB4BB7" w:rsidRDefault="007D1114" w:rsidP="007D1114"/>
    <w:p w:rsidR="007D1114" w:rsidRPr="00FB4BB7" w:rsidRDefault="007D1114" w:rsidP="007D1114">
      <w:r w:rsidRPr="00FB4BB7">
        <w:t xml:space="preserve">In 2016 Lane received the Horizon Award from the National Association of Farm Broadcasting. The award recognizes </w:t>
      </w:r>
      <w:r w:rsidRPr="00FB4BB7">
        <w:rPr>
          <w:shd w:val="clear" w:color="auto" w:fill="FCFCFC"/>
        </w:rPr>
        <w:t>young farm broadcasters who show promise in the industry</w:t>
      </w:r>
      <w:r w:rsidRPr="00FB4BB7">
        <w:rPr>
          <w:rStyle w:val="apple-converted-space"/>
          <w:shd w:val="clear" w:color="auto" w:fill="FCFCFC"/>
        </w:rPr>
        <w:t>.</w:t>
      </w:r>
    </w:p>
    <w:p w:rsidR="007D1114" w:rsidRDefault="007D1114" w:rsidP="007D1114"/>
    <w:p w:rsidR="007D1114" w:rsidRDefault="007D1114" w:rsidP="007D1114">
      <w:r w:rsidRPr="00536373">
        <w:t xml:space="preserve">As a professional emcee and speaker Lane has entertained audiences from 25 to 5000. From events as big as the Cattle Industry Convention’s Best of Beef Awards Breakfast to events like a local FFA chapter banquet. Lane truly knows his audiences, big or small.  </w:t>
      </w:r>
    </w:p>
    <w:p w:rsidR="007D1114" w:rsidRDefault="007D1114" w:rsidP="007D1114"/>
    <w:p w:rsidR="007D1114" w:rsidRDefault="007D1114" w:rsidP="007D1114">
      <w:r w:rsidRPr="00536373">
        <w:t>Even though Lane travels across the nation on a regular basis he is still committed to being involved in production agriculture. He and his father own a cattle ranch on Montana’s Hi-Line. His career in front of the TV camera and behind the microphone along having firsthand experience of what occurs out i</w:t>
      </w:r>
      <w:r>
        <w:t>n the countryside help Lane know his audience first hand.</w:t>
      </w:r>
    </w:p>
    <w:p w:rsidR="007D1114" w:rsidRPr="00FB4BB7" w:rsidRDefault="007D1114" w:rsidP="007D1114"/>
    <w:p w:rsidR="007D1114" w:rsidRPr="00FB4BB7" w:rsidRDefault="007D1114" w:rsidP="007D1114">
      <w:r w:rsidRPr="00FB4BB7">
        <w:t xml:space="preserve">When he's not working you will find Lane anywhere there is a microphone, usually picking his guitar and singing his favorite country music classics.  </w:t>
      </w:r>
    </w:p>
    <w:p w:rsidR="007D1114" w:rsidRDefault="007D1114" w:rsidP="007D1114"/>
    <w:p w:rsidR="007D1114" w:rsidRDefault="007D1114" w:rsidP="007D1114"/>
    <w:p w:rsidR="007D1114" w:rsidRDefault="007D1114" w:rsidP="007D1114"/>
    <w:p w:rsidR="00A47C4E" w:rsidRDefault="00A47C4E"/>
    <w:p w:rsidR="007D1114" w:rsidRDefault="007D1114">
      <w:r>
        <w:lastRenderedPageBreak/>
        <w:t xml:space="preserve">Speaker Introduction </w:t>
      </w:r>
    </w:p>
    <w:p w:rsidR="007D1114" w:rsidRDefault="007D1114"/>
    <w:p w:rsidR="007D1114" w:rsidRDefault="007D1114">
      <w:r w:rsidRPr="007D1114">
        <w:t>Lane Nordlund, born and raised in Central Montana, has been involved in production agriculture his entire life.  He is the owner Nordlund Communications which provides radio, TV and digital programing to ag. media groups like the Northern Ag Network, RFD TV and for the National Cattlemen’s Beef Association’s weekly TV show, Cattlemen to Cattlemen, which airs on RFD TV. In 2016</w:t>
      </w:r>
      <w:r>
        <w:t>,</w:t>
      </w:r>
      <w:r w:rsidRPr="007D1114">
        <w:t xml:space="preserve"> Lane received the Horizon Award from the National Association of Farm Broadcasting. The award recognizes young farm broadcasters wh</w:t>
      </w:r>
      <w:r>
        <w:t xml:space="preserve">o show promise in the industry. Being a proud Montana State Bobcat and brother of the Alpha Gamma Rho agriculture fraternity being an advocate for agriculture is in his DNA. When he's not in front of the TV camera, broadcasting on the radio or checking cows on the family ranch </w:t>
      </w:r>
      <w:r w:rsidRPr="007D1114">
        <w:t>you will find Lane anywhere there is a microphone, usually picking his guitar and singing</w:t>
      </w:r>
      <w:bookmarkStart w:id="0" w:name="_GoBack"/>
      <w:bookmarkEnd w:id="0"/>
      <w:r w:rsidRPr="007D1114">
        <w:t xml:space="preserve"> his favorite country music classics.  </w:t>
      </w:r>
    </w:p>
    <w:sectPr w:rsidR="007D11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14"/>
    <w:rsid w:val="007D1114"/>
    <w:rsid w:val="00A47C4E"/>
    <w:rsid w:val="00B7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4D48"/>
  <w15:chartTrackingRefBased/>
  <w15:docId w15:val="{9ADFEA1E-18B6-4A27-B2BF-85F7E845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1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D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Nordlund</dc:creator>
  <cp:keywords/>
  <dc:description/>
  <cp:lastModifiedBy>Lane Nordlund</cp:lastModifiedBy>
  <cp:revision>1</cp:revision>
  <dcterms:created xsi:type="dcterms:W3CDTF">2017-10-11T01:36:00Z</dcterms:created>
  <dcterms:modified xsi:type="dcterms:W3CDTF">2017-10-11T01:42:00Z</dcterms:modified>
</cp:coreProperties>
</file>