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AF" w:rsidRDefault="00E06717">
      <w:r>
        <w:t>Bob Quinn has been a friend to farmers across the Midwest for nearly 40 years as he greets them each weekday morning on the airwaves of WHO Radio broadcast across Iowa and the Midwest.  Bob also hosts the popular “</w:t>
      </w:r>
      <w:proofErr w:type="spellStart"/>
      <w:r>
        <w:t>BigShow</w:t>
      </w:r>
      <w:proofErr w:type="spellEnd"/>
      <w:r>
        <w:t>” each mid-day on WHO</w:t>
      </w:r>
      <w:r w:rsidR="005A25E1">
        <w:t>-Des Moines</w:t>
      </w:r>
      <w:r>
        <w:t xml:space="preserve"> and WMT Radio out of Cedar Rapids, Iowa.</w:t>
      </w:r>
    </w:p>
    <w:p w:rsidR="00E06717" w:rsidRDefault="00E06717"/>
    <w:p w:rsidR="00E06717" w:rsidRDefault="00E06717">
      <w:r>
        <w:t xml:space="preserve">Bob has been honored for his work by farm groups and trade organizations and has carried his microphone across Iowa, the Midwest, the entire US and many foreign countries.  A graduate of Iowa State University, Bob grew up on the outskirts of Des Moines.  His </w:t>
      </w:r>
      <w:r w:rsidR="005A25E1">
        <w:t>grandparent’s</w:t>
      </w:r>
      <w:r>
        <w:t xml:space="preserve"> farm was the victim of urban sprawl and when Bob was in high school…the farm was converted into a shopping mall.</w:t>
      </w:r>
    </w:p>
    <w:p w:rsidR="00E06717" w:rsidRDefault="00E06717"/>
    <w:p w:rsidR="00E06717" w:rsidRDefault="00E06717">
      <w:r>
        <w:t>Bob and his wife Ann live in West Des Moines and have a small farm near St Charles, Iowa.  They have a saw</w:t>
      </w:r>
      <w:r w:rsidR="005A25E1">
        <w:t>-</w:t>
      </w:r>
      <w:bookmarkStart w:id="0" w:name="_GoBack"/>
      <w:bookmarkEnd w:id="0"/>
      <w:r>
        <w:t xml:space="preserve">mill on the farm….are bee keepers…and escape to their </w:t>
      </w:r>
      <w:r w:rsidR="005A25E1">
        <w:t>“grain bin” farm house whenever possible.</w:t>
      </w:r>
    </w:p>
    <w:p w:rsidR="005A25E1" w:rsidRDefault="005A25E1"/>
    <w:p w:rsidR="005A25E1" w:rsidRDefault="005A25E1">
      <w:r>
        <w:t>Bob’s programs are also podcast on the WHO and WMT radio websites.</w:t>
      </w:r>
    </w:p>
    <w:sectPr w:rsidR="005A2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17"/>
    <w:rsid w:val="005A25E1"/>
    <w:rsid w:val="006B17AF"/>
    <w:rsid w:val="00E0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CD5DE-70D7-40CF-B815-43492352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Bob</dc:creator>
  <cp:keywords/>
  <dc:description/>
  <cp:lastModifiedBy>Quinn, Bob</cp:lastModifiedBy>
  <cp:revision>1</cp:revision>
  <dcterms:created xsi:type="dcterms:W3CDTF">2017-11-17T15:05:00Z</dcterms:created>
  <dcterms:modified xsi:type="dcterms:W3CDTF">2017-11-17T15:23:00Z</dcterms:modified>
</cp:coreProperties>
</file>