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21" w:rsidRDefault="00337921" w:rsidP="00337921">
      <w:r w:rsidRPr="00C2072F">
        <w:t>Terry</w:t>
      </w:r>
      <w:r w:rsidR="00B54829">
        <w:t xml:space="preserve"> Simmons</w:t>
      </w:r>
      <w:r w:rsidR="00333920">
        <w:t xml:space="preserve"> was born and raised on a </w:t>
      </w:r>
      <w:r w:rsidRPr="00C2072F">
        <w:t>rice and soybean f</w:t>
      </w:r>
      <w:r>
        <w:t>arm near Cash, Arkansas.  In his teenage years, Terry worked</w:t>
      </w:r>
      <w:r w:rsidR="00333920">
        <w:t xml:space="preserve"> on his family’s farm and</w:t>
      </w:r>
      <w:r>
        <w:t xml:space="preserve"> as a laborer on neighboring farms</w:t>
      </w:r>
      <w:r w:rsidR="00333920">
        <w:t>,</w:t>
      </w:r>
      <w:r>
        <w:t xml:space="preserve"> and was active in his high school’s Future Farmers of America (FFA) chapter.  Terry is a graduate of Westside High School (Jonesboro, AR) and Delta Technical School (Arkansas State University) where he received a diploma in nursing.</w:t>
      </w:r>
    </w:p>
    <w:p w:rsidR="00337921" w:rsidRPr="00C2072F" w:rsidRDefault="000D44B5" w:rsidP="00337921">
      <w:r>
        <w:t>After graduation, Terry worked as an orthopedic/</w:t>
      </w:r>
      <w:r w:rsidR="00337921">
        <w:t>neurological nurse in Memphis area hospitals before leaving nursing to pursue a career in business.</w:t>
      </w:r>
    </w:p>
    <w:p w:rsidR="001E27DA" w:rsidRPr="000D44B5" w:rsidRDefault="00337921" w:rsidP="00337921">
      <w:r w:rsidRPr="00C2072F">
        <w:t>For years Terry worked as Business Development Manager for a large automotive chain in Arkansas, and as a</w:t>
      </w:r>
      <w:r>
        <w:t xml:space="preserve"> freelance</w:t>
      </w:r>
      <w:r w:rsidRPr="00C2072F">
        <w:t xml:space="preserve"> business consultant.</w:t>
      </w:r>
      <w:r>
        <w:t xml:space="preserve">  In 2009, Terry accepted the position of Local Census Office Manager (LCOM) for the First Congressional District in Arkansas.  As manager, Terry was responsible fo</w:t>
      </w:r>
      <w:r w:rsidR="00597955">
        <w:t>r all census operations in a 25-</w:t>
      </w:r>
      <w:r>
        <w:t xml:space="preserve">county area with </w:t>
      </w:r>
      <w:r w:rsidR="00597955">
        <w:t>more than</w:t>
      </w:r>
      <w:r>
        <w:t xml:space="preserve"> 6</w:t>
      </w:r>
      <w:proofErr w:type="gramStart"/>
      <w:r>
        <w:t>,ooo</w:t>
      </w:r>
      <w:proofErr w:type="gramEnd"/>
      <w:r>
        <w:t xml:space="preserve"> employees during peak operations.  </w:t>
      </w:r>
      <w:r w:rsidRPr="00C2072F">
        <w:t xml:space="preserve">He has an </w:t>
      </w:r>
      <w:bookmarkStart w:id="0" w:name="_GoBack"/>
      <w:bookmarkEnd w:id="0"/>
      <w:r w:rsidRPr="00C2072F">
        <w:t xml:space="preserve">extensive background in marketing and media sales, and has contributed </w:t>
      </w:r>
      <w:r>
        <w:t xml:space="preserve">written, video, and audio </w:t>
      </w:r>
      <w:r w:rsidRPr="00C2072F">
        <w:t>editorial content to business, agric</w:t>
      </w:r>
      <w:r>
        <w:t>ultural, religious and social media services</w:t>
      </w:r>
      <w:r w:rsidRPr="00C2072F">
        <w:t>. </w:t>
      </w:r>
      <w:r>
        <w:t xml:space="preserve"> </w:t>
      </w:r>
      <w:r w:rsidR="000D44B5">
        <w:t xml:space="preserve">In 2016 he completed his first book, </w:t>
      </w:r>
      <w:r w:rsidR="000D44B5">
        <w:rPr>
          <w:i/>
        </w:rPr>
        <w:t>Between Turnrows</w:t>
      </w:r>
      <w:r w:rsidR="000D44B5">
        <w:t>, a private commission celebrating the 40</w:t>
      </w:r>
      <w:r w:rsidR="000D44B5" w:rsidRPr="000D44B5">
        <w:rPr>
          <w:vertAlign w:val="superscript"/>
        </w:rPr>
        <w:t>th</w:t>
      </w:r>
      <w:r w:rsidR="000D44B5">
        <w:t xml:space="preserve"> anniversary of Armor Seed Company.</w:t>
      </w:r>
    </w:p>
    <w:p w:rsidR="00337921" w:rsidRPr="00C2072F" w:rsidRDefault="001E27DA" w:rsidP="00337921">
      <w:r>
        <w:t xml:space="preserve">As General Manager and Farm Director of the Ag Watch Network, </w:t>
      </w:r>
      <w:r w:rsidR="000D44B5">
        <w:t>a five</w:t>
      </w:r>
      <w:r w:rsidR="00597955">
        <w:t>-</w:t>
      </w:r>
      <w:r w:rsidR="000D44B5">
        <w:t>state network with 6</w:t>
      </w:r>
      <w:r w:rsidR="00B57C3B">
        <w:t>5</w:t>
      </w:r>
      <w:r>
        <w:t xml:space="preserve"> affiliate stations, </w:t>
      </w:r>
      <w:r>
        <w:rPr>
          <w:rFonts w:ascii="Arial" w:hAnsi="Arial" w:cs="Arial"/>
          <w:color w:val="333333"/>
          <w:sz w:val="20"/>
          <w:szCs w:val="20"/>
          <w:shd w:val="clear" w:color="auto" w:fill="FFFFFF"/>
        </w:rPr>
        <w:t>Terry is responsible for all operations including the business office, sales, vendor-client-affiliate relations, programming and traffic, content creation and management.</w:t>
      </w:r>
      <w:r>
        <w:t xml:space="preserve"> Terry</w:t>
      </w:r>
      <w:r w:rsidR="00337921">
        <w:t xml:space="preserve"> is a member of the National Association of Farm Broadcasters (NAFB) and serves on the Broadcast Council and Managemen</w:t>
      </w:r>
      <w:r w:rsidR="000D44B5">
        <w:t>t and Sales Council, and the National Agri-Marketing Association (NAMA) where he is active in the Mid-South chapter.</w:t>
      </w:r>
    </w:p>
    <w:p w:rsidR="00337921" w:rsidRDefault="00337921" w:rsidP="00337921">
      <w:r w:rsidRPr="00C2072F">
        <w:t>Terry is an ordained Baptist minister who served as Senior Pastor of the Cash Firs</w:t>
      </w:r>
      <w:r w:rsidR="000D44B5">
        <w:t>t Baptist Church for fi</w:t>
      </w:r>
      <w:r w:rsidR="00597955">
        <w:t xml:space="preserve">ve years. </w:t>
      </w:r>
      <w:r w:rsidR="000D44B5">
        <w:t xml:space="preserve">Terry </w:t>
      </w:r>
      <w:r w:rsidRPr="00C2072F">
        <w:t>is a veteran of the United States Army Reserve</w:t>
      </w:r>
      <w:r w:rsidR="000D44B5">
        <w:t xml:space="preserve"> and a Master Mason</w:t>
      </w:r>
      <w:r w:rsidRPr="00C2072F">
        <w:t>. </w:t>
      </w:r>
      <w:r w:rsidR="00130CE3">
        <w:t xml:space="preserve"> He and his family live on a 15</w:t>
      </w:r>
      <w:r w:rsidR="00597955">
        <w:t>-</w:t>
      </w:r>
      <w:r w:rsidRPr="00C2072F">
        <w:t>acre "hobby farm" where they garden, raise po</w:t>
      </w:r>
      <w:r w:rsidR="00221EF2">
        <w:t>ultry and chase after their</w:t>
      </w:r>
      <w:r w:rsidRPr="00C2072F">
        <w:t xml:space="preserve"> dogs</w:t>
      </w:r>
      <w:r w:rsidR="00221EF2">
        <w:t xml:space="preserve"> and cats</w:t>
      </w:r>
      <w:r w:rsidRPr="00C2072F">
        <w:t xml:space="preserve">.  </w:t>
      </w:r>
    </w:p>
    <w:p w:rsidR="00F3201A" w:rsidRDefault="00F3201A"/>
    <w:p w:rsidR="00BF319E" w:rsidRDefault="00BF319E"/>
    <w:p w:rsidR="00BF319E" w:rsidRDefault="00BF319E"/>
    <w:p w:rsidR="00BF319E" w:rsidRDefault="00BF319E"/>
    <w:p w:rsidR="00BF319E" w:rsidRDefault="00BF319E"/>
    <w:p w:rsidR="00BF319E" w:rsidRDefault="00BF319E"/>
    <w:p w:rsidR="00BF319E" w:rsidRDefault="00BF319E"/>
    <w:p w:rsidR="00BF319E" w:rsidRDefault="00BF319E"/>
    <w:p w:rsidR="00BF319E" w:rsidRDefault="00BF319E"/>
    <w:p w:rsidR="00BF319E" w:rsidRDefault="00BF319E"/>
    <w:p w:rsidR="00BF319E" w:rsidRDefault="00BF319E"/>
    <w:p w:rsidR="00BF319E" w:rsidRDefault="00BF319E">
      <w:r w:rsidRPr="00C2072F">
        <w:lastRenderedPageBreak/>
        <w:t>Terry</w:t>
      </w:r>
      <w:r>
        <w:t xml:space="preserve"> Simmons</w:t>
      </w:r>
      <w:r w:rsidRPr="00C2072F">
        <w:t xml:space="preserve"> was born and raised on a small rice and soybean f</w:t>
      </w:r>
      <w:r>
        <w:t xml:space="preserve">arm near Cash, Arkansas. </w:t>
      </w:r>
      <w:r w:rsidRPr="00BF319E">
        <w:t>He has an extensive background in marketing and media sales, and has contributed written, video, and audio editorial content to business, agricultural, religious and social media services.  In 2016 he completed his first book, Between Turnrows, a private commission celebrating the 40th anniversary of Armor Seed Company.</w:t>
      </w:r>
    </w:p>
    <w:p w:rsidR="00BF319E" w:rsidRDefault="00BF319E">
      <w:r>
        <w:t xml:space="preserve">As General Manager and Farm Director of the Ag Watch Network, a five-state network with 60 affiliate stations, </w:t>
      </w:r>
      <w:r>
        <w:rPr>
          <w:rFonts w:ascii="Arial" w:hAnsi="Arial" w:cs="Arial"/>
          <w:color w:val="333333"/>
          <w:sz w:val="20"/>
          <w:szCs w:val="20"/>
          <w:shd w:val="clear" w:color="auto" w:fill="FFFFFF"/>
        </w:rPr>
        <w:t>Terry is responsible for all operations including the business office, sales, vendor-client-affiliate relations, programming and traffic, content creation and management.</w:t>
      </w:r>
      <w:r>
        <w:t xml:space="preserve"> Terry is a member of the National Association of Farm Broadcasters (NAFB) and serves on the Broadcast Council and Management and Sales Council, and the National Agri-Marketing Association (NAMA) where he is active in the Mid-South chapter.</w:t>
      </w:r>
    </w:p>
    <w:p w:rsidR="00BF319E" w:rsidRDefault="00BF319E"/>
    <w:p w:rsidR="00BF319E" w:rsidRDefault="00BF319E"/>
    <w:sectPr w:rsidR="00BF3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21"/>
    <w:rsid w:val="00010DA8"/>
    <w:rsid w:val="000A4439"/>
    <w:rsid w:val="000C57D9"/>
    <w:rsid w:val="000D44B5"/>
    <w:rsid w:val="00130CE3"/>
    <w:rsid w:val="001811DD"/>
    <w:rsid w:val="00197BAB"/>
    <w:rsid w:val="001E27DA"/>
    <w:rsid w:val="00221EF2"/>
    <w:rsid w:val="002676F6"/>
    <w:rsid w:val="00272E00"/>
    <w:rsid w:val="0028785F"/>
    <w:rsid w:val="002C520E"/>
    <w:rsid w:val="00327390"/>
    <w:rsid w:val="00333920"/>
    <w:rsid w:val="00337921"/>
    <w:rsid w:val="0035664D"/>
    <w:rsid w:val="00384D78"/>
    <w:rsid w:val="005531FF"/>
    <w:rsid w:val="00566802"/>
    <w:rsid w:val="00575076"/>
    <w:rsid w:val="00597955"/>
    <w:rsid w:val="00611104"/>
    <w:rsid w:val="00701C51"/>
    <w:rsid w:val="0070771E"/>
    <w:rsid w:val="00734C4C"/>
    <w:rsid w:val="0077019E"/>
    <w:rsid w:val="007A5809"/>
    <w:rsid w:val="00905E39"/>
    <w:rsid w:val="00914C1D"/>
    <w:rsid w:val="00945832"/>
    <w:rsid w:val="0097332C"/>
    <w:rsid w:val="00997A4A"/>
    <w:rsid w:val="009F0D59"/>
    <w:rsid w:val="00A01A77"/>
    <w:rsid w:val="00B4277E"/>
    <w:rsid w:val="00B54829"/>
    <w:rsid w:val="00B57C3B"/>
    <w:rsid w:val="00BF319E"/>
    <w:rsid w:val="00C428A8"/>
    <w:rsid w:val="00CA6075"/>
    <w:rsid w:val="00E7449A"/>
    <w:rsid w:val="00F116A1"/>
    <w:rsid w:val="00F15A16"/>
    <w:rsid w:val="00F3201A"/>
    <w:rsid w:val="00F749CD"/>
    <w:rsid w:val="00F77EFB"/>
    <w:rsid w:val="00F83D7B"/>
    <w:rsid w:val="00FA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83EE3-9AF5-496C-8D1D-F2A44574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Simmons</dc:creator>
  <cp:keywords/>
  <dc:description/>
  <cp:lastModifiedBy>Terry Simmons</cp:lastModifiedBy>
  <cp:revision>9</cp:revision>
  <cp:lastPrinted>2014-09-10T19:44:00Z</cp:lastPrinted>
  <dcterms:created xsi:type="dcterms:W3CDTF">2014-09-10T19:39:00Z</dcterms:created>
  <dcterms:modified xsi:type="dcterms:W3CDTF">2017-10-06T15:29:00Z</dcterms:modified>
</cp:coreProperties>
</file>